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承知いたしました。先ほど提案したプロジェクトテンプレートのアプローチ案について、山田健太さんと佐藤陽子さんの両ペルソナになりきって、それぞれの視点から意見を述べさせていただきます。</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プロジェクトテンプレート機能への意見（ペルソナ視点）</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山田健太（30代 ITコンサルティング企業 プレイングマネージャー）</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FocusFlowからのプロジェクトテンプレートの提案、どれもすごく魅力的だね。特に俺みたいに複数のプロジェクトを同時並行で見ていて、しかもそれぞれに標準的なフローがあるコンサルタントとしては、この機能は喉から手が出るほど欲しい。</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アプローチ1：「今日の作業へ流し込むストリーム」としてのテンプレート</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これはすごく現実的でいいな！正直、テンプレートでプロジェクト全体のタスクがダーッと表示されても、結局「今日やること」以外はノイズになっちゃうんだよ。</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b w:val="1"/>
          <w:color w:val="1b1c1d"/>
          <w:rtl w:val="0"/>
        </w:rPr>
        <w:t xml:space="preserve">テンプレートから今日のタスクを生成</w:t>
      </w:r>
      <w:r w:rsidDel="00000000" w:rsidR="00000000" w:rsidRPr="00000000">
        <w:rPr>
          <w:rFonts w:ascii="Google Sans Text" w:cs="Google Sans Text" w:eastAsia="Google Sans Text" w:hAnsi="Google Sans Text"/>
          <w:color w:val="1b1c1d"/>
          <w:rtl w:val="0"/>
        </w:rPr>
        <w:t xml:space="preserve">」っていうのが特に気に入った。プロジェクト立ち上げ時に、最初の数日分だけが自動でリストアップされるなら、頭が混乱せずに済む。それに、フェーズごとに次のタタスクが投入されるっていうのも、まさにコンサルプロジェクトの進め方そのものだから、すごくフィットする。計画的に作業を進める上で、未来のタスクに圧倒されずに済むのは精神的に楽だ。</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一点要望があるとすれば、テンプレートからタスクを生成する際に、**「このタスクは誰にアサインするか」**みたいな初期設定もできたら最高だね。今は個人利用前提だけど、将来的にはチーム機能と連携して、それがFocusFlow内で一元管理できたら、もう完璧だよ。</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アプローチ2：「ナレッジベースの一部」としてのテンプレート</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これもすごく面白い視点だ！タスク管理ツールというよりは、**「プロジェクト遂行のための手順書」**としてテンプレートを使うっていうのは、まさにコンサルの仕事の進め方と重なる部分が多い。</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俺の場合、過去の成功事例とか、このプロジェクトのこのフェーズではこういう点に注意すべき、みたいな「生きたナレッジ」って山ほどあるんだ。それが単なるタスクリストじゃなくて、詳細なメモとタスクが一体化した「マスタードキュメント」として存在してくれるのは、すごく価値が高い。新しいプロジェクトが始まるたびに、そのマスタードキュメントを読み込んで、</w:t>
      </w:r>
      <w:r w:rsidDel="00000000" w:rsidR="00000000" w:rsidRPr="00000000">
        <w:rPr>
          <w:rFonts w:ascii="Google Sans Text" w:cs="Google Sans Text" w:eastAsia="Google Sans Text" w:hAnsi="Google Sans Text"/>
          <w:b w:val="1"/>
          <w:color w:val="1b1c1d"/>
          <w:rtl w:val="0"/>
        </w:rPr>
        <w:t xml:space="preserve">必要なタスクをそこから引っ張ってくる感覚</w:t>
      </w:r>
      <w:r w:rsidDel="00000000" w:rsidR="00000000" w:rsidRPr="00000000">
        <w:rPr>
          <w:rFonts w:ascii="Google Sans Text" w:cs="Google Sans Text" w:eastAsia="Google Sans Text" w:hAnsi="Google Sans Text"/>
          <w:color w:val="1b1c1d"/>
          <w:rtl w:val="0"/>
        </w:rPr>
        <w:t xml:space="preserve">は、集中を妨げずに済むし、抜け漏れも防げる。</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タスクはメモから生成する」**っていう考え方もすごくいい。手順書を見ながら、「よし、このステップのタスクを今日やるぞ」って能動的にタスクを生み出す方が、ツールにタスクを押し付けられる感じがなくてストレスフリーだ。</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アプローチ3：既存タスクからの「スマートなテンプレート生成」</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これはもう「あったらいいな」が形になった感じだね！俺も過去に成功したプロジェクトの「型」は持ってるけど、それを毎回手動で整理してテンプレートにするのは結構な手間だったんだ。</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cusFlowが**「このプロジェクトをテンプレートとして保存」**ってやってくれて、しかもタスクと見積もり時間を自動で抽出してくれるなら、どんどん自分の「ベストプラクティス」をテンプレート化して蓄積できる。これはまさに「知的資産の育成」そのものだし、忙しい中でテンプレートを準備する手間がなくなるのは、本当にありがたい。</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全体を通しての意見</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どの提案もFocusFlowの「今に集中」っていうコンセプトを邪魔しないように、すごく考えてくれてるのが伝わってきた。特に、</w:t>
      </w:r>
      <w:r w:rsidDel="00000000" w:rsidR="00000000" w:rsidRPr="00000000">
        <w:rPr>
          <w:rFonts w:ascii="Google Sans Text" w:cs="Google Sans Text" w:eastAsia="Google Sans Text" w:hAnsi="Google Sans Text"/>
          <w:b w:val="1"/>
          <w:color w:val="1b1c1d"/>
          <w:rtl w:val="0"/>
        </w:rPr>
        <w:t xml:space="preserve">テンプレートからタスクがドサッと降ってくるんじゃなくて、必要な時に必要なタスクを「引き出す」ような感覚</w:t>
      </w:r>
      <w:r w:rsidDel="00000000" w:rsidR="00000000" w:rsidRPr="00000000">
        <w:rPr>
          <w:rFonts w:ascii="Google Sans Text" w:cs="Google Sans Text" w:eastAsia="Google Sans Text" w:hAnsi="Google Sans Text"/>
          <w:color w:val="1b1c1d"/>
          <w:rtl w:val="0"/>
        </w:rPr>
        <w:t xml:space="preserve">は、ユーザーとしてすごく安心できる。</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俺にとって、テンプレートは「</w:t>
      </w:r>
      <w:r w:rsidDel="00000000" w:rsidR="00000000" w:rsidRPr="00000000">
        <w:rPr>
          <w:rFonts w:ascii="Google Sans Text" w:cs="Google Sans Text" w:eastAsia="Google Sans Text" w:hAnsi="Google Sans Text"/>
          <w:b w:val="1"/>
          <w:color w:val="1b1c1d"/>
          <w:rtl w:val="0"/>
        </w:rPr>
        <w:t xml:space="preserve">プロジェクトの道しるべ</w:t>
      </w:r>
      <w:r w:rsidDel="00000000" w:rsidR="00000000" w:rsidRPr="00000000">
        <w:rPr>
          <w:rFonts w:ascii="Google Sans Text" w:cs="Google Sans Text" w:eastAsia="Google Sans Text" w:hAnsi="Google Sans Text"/>
          <w:color w:val="1b1c1d"/>
          <w:rtl w:val="0"/>
        </w:rPr>
        <w:t xml:space="preserve">」であって、目の前のタスクを邪魔する「</w:t>
      </w:r>
      <w:r w:rsidDel="00000000" w:rsidR="00000000" w:rsidRPr="00000000">
        <w:rPr>
          <w:rFonts w:ascii="Google Sans Text" w:cs="Google Sans Text" w:eastAsia="Google Sans Text" w:hAnsi="Google Sans Text"/>
          <w:b w:val="1"/>
          <w:color w:val="1b1c1d"/>
          <w:rtl w:val="0"/>
        </w:rPr>
        <w:t xml:space="preserve">ノイズ</w:t>
      </w:r>
      <w:r w:rsidDel="00000000" w:rsidR="00000000" w:rsidRPr="00000000">
        <w:rPr>
          <w:rFonts w:ascii="Google Sans Text" w:cs="Google Sans Text" w:eastAsia="Google Sans Text" w:hAnsi="Google Sans Text"/>
          <w:color w:val="1b1c1d"/>
          <w:rtl w:val="0"/>
        </w:rPr>
        <w:t xml:space="preserve">」じゃないんだ。今回の提案は、まさにそのバランスを高いレベルで実現しようとしてくれてると思う。実現したら、俺のプロジェクト管理は劇的に変わるはずだ！</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佐藤陽子（35歳 フリーランス ウェブデザイナー兼グラフィックデザイナー）</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FocusFlowからのプロジェクトテンプレートの提案、うんうん、どれも私の働き方にめちゃくちゃフィットしそうだなって思った！私、新しいプロジェクトが始まるたびに、タスクの洗い出しとか、必要な工程の確認とか、地味に時間かかってたんだよね。</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アプローチ1：「今日の作業へ流し込むストリーム」としてのテンプレート</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これ、最高じゃない！？私、色んな案件を同時並行で動かしてるから、新しいプロジェクトが始まってテンプレートからタスクを全部登録しちゃうと、To Doリストがパンクするんだよね。どれが今やるべきタスクなのか、一瞬で分からなくなる。</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b w:val="1"/>
          <w:color w:val="1b1c1d"/>
          <w:rtl w:val="0"/>
        </w:rPr>
        <w:t xml:space="preserve">テンプレートから今日のタスクを生成</w:t>
      </w:r>
      <w:r w:rsidDel="00000000" w:rsidR="00000000" w:rsidRPr="00000000">
        <w:rPr>
          <w:rFonts w:ascii="Google Sans Text" w:cs="Google Sans Text" w:eastAsia="Google Sans Text" w:hAnsi="Google Sans Text"/>
          <w:color w:val="1b1c1d"/>
          <w:rtl w:val="0"/>
        </w:rPr>
        <w:t xml:space="preserve">」っていうのは、まさに私が求めてた形だよ。例えば、Webサイト制作なら「ヒアリング」「構成案作成」「デザイン初稿」「修正対応」みたいなフェーズがあるんだけど、とりあえずヒアリングが終わったら、そこから関連するタスクだけを今日のリストに出してほしいんだ。</w:t>
      </w:r>
      <w:r w:rsidDel="00000000" w:rsidR="00000000" w:rsidRPr="00000000">
        <w:rPr>
          <w:rFonts w:ascii="Google Sans Text" w:cs="Google Sans Text" w:eastAsia="Google Sans Text" w:hAnsi="Google Sans Text"/>
          <w:b w:val="1"/>
          <w:color w:val="1b1c1d"/>
          <w:rtl w:val="0"/>
        </w:rPr>
        <w:t xml:space="preserve">「今日やるべきこと」がシンプルにリストアップされる</w:t>
      </w:r>
      <w:r w:rsidDel="00000000" w:rsidR="00000000" w:rsidRPr="00000000">
        <w:rPr>
          <w:rFonts w:ascii="Google Sans Text" w:cs="Google Sans Text" w:eastAsia="Google Sans Text" w:hAnsi="Google Sans Text"/>
          <w:color w:val="1b1c1d"/>
          <w:rtl w:val="0"/>
        </w:rPr>
        <w:t xml:space="preserve">から、混乱しないし、すぐに作業に取りかかれる。</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アプローチ2：「ナレッジベースの一部」としてのテンプレート</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れ、デザイナーとしてすごく嬉しいアプローチだね！タスクリストっていうより、**「プロジェクトを成功させるためのデザインガイドブック」**みたいな感覚でテンプレートを使えるのは、まさにPKMの強化になると思う。</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私、デザイン制作の時に「この素材はここで探す」「あのフォントはこういうイメージに合う」みたいな、自分なりの手順書やメモが結構あるんだ。それがタスクと結びついて、一つの「マスタードキュメント」になってるってのは、すごく魅力的。**「タスクはメモから生成する」**っていうのも、手順を確認しながら「よし、じゃあこのステップのタスクを始めよう」って能動的に動けるから、すごく自然な流れで作業に入れる。後から見返した時にも、「なんでこのタスクやったんだっけ？」ってならずに、文脈が分かるから助かる。</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アプローチ3：既存タスクからの「スマートなテンプレート生成」</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れ、天才的なアイデアだと思う！私、今まで色んなプロジェクトをやってきて、「あ、この進め方、うまくいったな」って思うこと、結構あったんだ。でもそれをテンプレートとして残すってなると、手動でタスクを洗い出して、時間を書き出して…って、結局面倒でやってなかったんだよね。</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cusFlowが**「このプロジェクトをテンプレートとして保存」ってボタン一つでやってくれる**なら、私の成功体験がどんどん資産になっていく！これは今後のプロジェクトの質を高める上でも、すごく重要な機能になると思う。実際に成果が出たプロジェクトが元になってるから、そのテンプレートも信頼できるしね。</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全体を通しての意見</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どの提案も、私の「落ち着いてデスクワークする時間がなかなか取れない」っていう状況をすごく理解してくれてるなって感じたよ。テンプレートが**「邪魔にならない存在」**として、私の作業をスムーズにサポートしてくれるイメージがすごく湧いた。</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特に、タスクが自動で大量に生成されてToDoリストがパンクしないように、**「今日やる分だけを流し込む」**っていう考え方は、すごくストレスフリーだし、私みたいな細切れ時間で動く人間には最適だと思う。FocusFlowがあれば、もっと迷いなく、クリエイティブな仕事に集中できるようになりそう。本当に楽しみにしてるよ！</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